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8" w:type="pct"/>
        <w:tblInd w:w="108" w:type="dxa"/>
        <w:tblLook w:val="01E0" w:firstRow="1" w:lastRow="1" w:firstColumn="1" w:lastColumn="1" w:noHBand="0" w:noVBand="0"/>
      </w:tblPr>
      <w:tblGrid>
        <w:gridCol w:w="1667"/>
        <w:gridCol w:w="5557"/>
        <w:gridCol w:w="1503"/>
        <w:gridCol w:w="935"/>
        <w:gridCol w:w="935"/>
      </w:tblGrid>
      <w:tr w:rsidR="003107C9" w:rsidRPr="00E237B3" w14:paraId="30DE6B58" w14:textId="77777777" w:rsidTr="001A6384">
        <w:trPr>
          <w:trHeight w:val="369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4778B" w14:textId="77777777" w:rsidR="003107C9" w:rsidRPr="00412104" w:rsidRDefault="003107C9" w:rsidP="00F0188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3ACCDC" w14:textId="77777777" w:rsidR="003107C9" w:rsidRDefault="003107C9" w:rsidP="00F0188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20B0E" w14:textId="77777777" w:rsidR="003107C9" w:rsidRPr="003E4EAB" w:rsidRDefault="003107C9" w:rsidP="00F0188F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FF1118" w14:textId="77777777" w:rsidR="003107C9" w:rsidRPr="00E237B3" w:rsidRDefault="003107C9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FAD0C" w14:textId="77777777" w:rsidR="003107C9" w:rsidRPr="00E237B3" w:rsidRDefault="003107C9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A6384" w14:paraId="09F0BB1D" w14:textId="77777777" w:rsidTr="001A6384">
        <w:trPr>
          <w:trHeight w:val="369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B78" w14:textId="77777777" w:rsidR="001A6384" w:rsidRPr="00412104" w:rsidRDefault="001A6384" w:rsidP="001A638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9875E4" w14:textId="77777777" w:rsidR="001A6384" w:rsidRPr="00E237B3" w:rsidRDefault="001A6384" w:rsidP="001A63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9DC" w14:textId="77777777" w:rsidR="001A6384" w:rsidRPr="003E4EAB" w:rsidRDefault="001A6384" w:rsidP="001A6384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8FE929" w14:textId="77777777" w:rsidR="001A6384" w:rsidRDefault="001A6384" w:rsidP="001A638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13A17417" w14:textId="77777777" w:rsidR="00994C4F" w:rsidRDefault="00994C4F">
      <w:pPr>
        <w:rPr>
          <w:lang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1673"/>
        <w:gridCol w:w="8929"/>
      </w:tblGrid>
      <w:tr w:rsidR="00067C14" w:rsidRPr="0088037C" w14:paraId="6B12F11B" w14:textId="77777777" w:rsidTr="001A6384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C57" w14:textId="77777777" w:rsidR="00067C14" w:rsidRPr="0088037C" w:rsidRDefault="00067C14" w:rsidP="003A377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8037C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8803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421D" w14:textId="5521B0DB" w:rsidR="00067C14" w:rsidRPr="0088037C" w:rsidRDefault="00067C14" w:rsidP="003A377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8037C">
              <w:rPr>
                <w:rFonts w:cs="Arial" w:hint="eastAsia"/>
                <w:b/>
                <w:color w:val="000000" w:themeColor="text1"/>
                <w:sz w:val="20"/>
              </w:rPr>
              <w:t xml:space="preserve">All </w:t>
            </w:r>
            <w:r w:rsidR="00C871CE" w:rsidRPr="0088037C">
              <w:rPr>
                <w:rFonts w:cs="Arial"/>
                <w:b/>
                <w:color w:val="000000" w:themeColor="text1"/>
                <w:sz w:val="20"/>
              </w:rPr>
              <w:t>Space Types</w:t>
            </w:r>
          </w:p>
        </w:tc>
      </w:tr>
    </w:tbl>
    <w:p w14:paraId="50B876D8" w14:textId="77777777" w:rsidR="00D123B7" w:rsidRPr="0088037C" w:rsidRDefault="00D123B7">
      <w:pPr>
        <w:rPr>
          <w:color w:val="000000" w:themeColor="text1"/>
          <w:lang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1673"/>
        <w:gridCol w:w="8929"/>
      </w:tblGrid>
      <w:tr w:rsidR="00067C14" w:rsidRPr="0088037C" w14:paraId="477ED140" w14:textId="77777777" w:rsidTr="001A6384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059" w14:textId="77777777" w:rsidR="00067C14" w:rsidRPr="0088037C" w:rsidRDefault="00067C14" w:rsidP="003A377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8037C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8803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A" w14:textId="08CA8552" w:rsidR="007906A9" w:rsidRPr="0088037C" w:rsidRDefault="00ED6A2F" w:rsidP="00F0188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8037C">
              <w:rPr>
                <w:rFonts w:cs="Arial"/>
                <w:b/>
                <w:color w:val="000000" w:themeColor="text1"/>
                <w:sz w:val="20"/>
                <w:lang w:val="en-HK"/>
              </w:rPr>
              <w:t>Minimise nuisance to the immediate neighbourhood caused by air, noise and chemical usage during fit-out activities.</w:t>
            </w:r>
          </w:p>
        </w:tc>
      </w:tr>
    </w:tbl>
    <w:p w14:paraId="672E5E50" w14:textId="77777777" w:rsidR="00D123B7" w:rsidRPr="0088037C" w:rsidRDefault="00D123B7">
      <w:pPr>
        <w:rPr>
          <w:color w:val="000000" w:themeColor="text1"/>
          <w:lang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1673"/>
        <w:gridCol w:w="8929"/>
      </w:tblGrid>
      <w:tr w:rsidR="0088037C" w:rsidRPr="0088037C" w14:paraId="12FE28F5" w14:textId="77777777" w:rsidTr="00A21AEC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9A3" w14:textId="77777777" w:rsidR="00783CDB" w:rsidRPr="0088037C" w:rsidRDefault="003D52FA" w:rsidP="00D45DD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803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Credit </w:t>
            </w:r>
            <w:r w:rsidR="00783CDB" w:rsidRPr="008803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C57" w14:textId="28267BE4" w:rsidR="008F5574" w:rsidRPr="0088037C" w:rsidRDefault="008F5574" w:rsidP="00D45DD7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88037C">
              <w:rPr>
                <w:rFonts w:cs="Arial"/>
                <w:b/>
                <w:color w:val="000000" w:themeColor="text1"/>
                <w:sz w:val="20"/>
                <w:lang w:val="en-HK"/>
              </w:rPr>
              <w:t>Minimisation of Air Pollution</w:t>
            </w:r>
          </w:p>
          <w:p w14:paraId="37F74F30" w14:textId="407E634F" w:rsidR="008F5574" w:rsidRPr="0088037C" w:rsidRDefault="008F5574" w:rsidP="00C22088">
            <w:pPr>
              <w:pStyle w:val="Paragraph"/>
              <w:spacing w:before="0" w:after="0"/>
              <w:ind w:left="36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88037C">
              <w:rPr>
                <w:rFonts w:cs="Arial"/>
                <w:b/>
                <w:color w:val="000000" w:themeColor="text1"/>
                <w:sz w:val="20"/>
                <w:lang w:val="en-HK"/>
              </w:rPr>
              <w:t>1 credit point for implementing mitigation measures to minimise air pollution during the entire fit-out period.</w:t>
            </w:r>
          </w:p>
          <w:p w14:paraId="1B2C28B5" w14:textId="77777777" w:rsidR="000F5D0E" w:rsidRPr="0088037C" w:rsidRDefault="000F5D0E" w:rsidP="00D45DD7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</w:p>
          <w:p w14:paraId="60765300" w14:textId="5A0A8CC3" w:rsidR="008F5574" w:rsidRPr="0088037C" w:rsidRDefault="008F5574" w:rsidP="00D45DD7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88037C">
              <w:rPr>
                <w:rFonts w:cs="Arial"/>
                <w:b/>
                <w:color w:val="000000" w:themeColor="text1"/>
                <w:sz w:val="20"/>
                <w:lang w:val="en-HK"/>
              </w:rPr>
              <w:t>Minimisation of Noise Pollution</w:t>
            </w:r>
          </w:p>
          <w:p w14:paraId="5F556615" w14:textId="1724E68F" w:rsidR="008F5574" w:rsidRPr="0088037C" w:rsidRDefault="008F5574" w:rsidP="00C22088">
            <w:pPr>
              <w:pStyle w:val="Paragraph"/>
              <w:spacing w:before="0" w:after="0"/>
              <w:ind w:left="36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88037C">
              <w:rPr>
                <w:rFonts w:cs="Arial"/>
                <w:b/>
                <w:color w:val="000000" w:themeColor="text1"/>
                <w:sz w:val="20"/>
                <w:lang w:val="en-HK"/>
              </w:rPr>
              <w:t>1 credit point for implementing mitigation measures to minimise noise pollution during the entire fit-out period.</w:t>
            </w:r>
          </w:p>
          <w:p w14:paraId="3BDC465B" w14:textId="77777777" w:rsidR="000F5D0E" w:rsidRPr="0088037C" w:rsidRDefault="000F5D0E" w:rsidP="00D45DD7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</w:p>
          <w:p w14:paraId="5217AFC3" w14:textId="0295EC02" w:rsidR="008F5574" w:rsidRPr="0088037C" w:rsidRDefault="008F5574" w:rsidP="00D45DD7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88037C">
              <w:rPr>
                <w:rFonts w:cs="Arial"/>
                <w:b/>
                <w:color w:val="000000" w:themeColor="text1"/>
                <w:sz w:val="20"/>
                <w:lang w:val="en-HK"/>
              </w:rPr>
              <w:t>Minimisation of Chemical Waste</w:t>
            </w:r>
          </w:p>
          <w:p w14:paraId="1436BD05" w14:textId="1CD80464" w:rsidR="00051D89" w:rsidRPr="0088037C" w:rsidRDefault="008F5574" w:rsidP="00C22088">
            <w:pPr>
              <w:pStyle w:val="Paragraph"/>
              <w:spacing w:before="0" w:after="0"/>
              <w:ind w:left="36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88037C">
              <w:rPr>
                <w:rFonts w:cs="Arial"/>
                <w:b/>
                <w:color w:val="000000" w:themeColor="text1"/>
                <w:sz w:val="20"/>
                <w:lang w:val="en-HK"/>
              </w:rPr>
              <w:t>1 credit point for implementing mitigation measures to minimise pollution from chemical waste during the entire fit-out period.</w:t>
            </w:r>
          </w:p>
        </w:tc>
      </w:tr>
    </w:tbl>
    <w:p w14:paraId="255609B3" w14:textId="70BEE247" w:rsidR="003A3778" w:rsidRDefault="003A3778">
      <w:pPr>
        <w:rPr>
          <w:lang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4258"/>
        <w:gridCol w:w="456"/>
        <w:gridCol w:w="1660"/>
        <w:gridCol w:w="454"/>
        <w:gridCol w:w="1660"/>
        <w:gridCol w:w="456"/>
        <w:gridCol w:w="1658"/>
      </w:tblGrid>
      <w:tr w:rsidR="00851DFD" w:rsidRPr="007F2DBA" w14:paraId="7C221B02" w14:textId="77777777" w:rsidTr="00B432E8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CEC" w14:textId="05164DCE" w:rsidR="00851DFD" w:rsidRPr="00A21AEC" w:rsidRDefault="00851DFD" w:rsidP="00F0188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A21A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Credit</w:t>
            </w:r>
            <w:r w:rsidR="00A21AEC" w:rsidRPr="00A21A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Point</w:t>
            </w:r>
            <w:r w:rsidRPr="00A21A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(s) Attainable:</w:t>
            </w:r>
          </w:p>
        </w:tc>
        <w:tc>
          <w:tcPr>
            <w:tcW w:w="29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AB2" w14:textId="77777777" w:rsidR="00851DFD" w:rsidRPr="00187594" w:rsidRDefault="00851DFD" w:rsidP="00C15099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6111F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</w:tr>
      <w:tr w:rsidR="00B432E8" w:rsidRPr="003721C0" w14:paraId="472E6DC5" w14:textId="77777777" w:rsidTr="001E67C9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E97" w14:textId="122C5188" w:rsidR="00851DFD" w:rsidRPr="00A21AEC" w:rsidRDefault="00851DFD" w:rsidP="00C15099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A21AEC">
              <w:rPr>
                <w:rFonts w:cs="Arial"/>
                <w:bCs/>
                <w:color w:val="000000" w:themeColor="text1"/>
                <w:sz w:val="20"/>
              </w:rPr>
              <w:t>Credit</w:t>
            </w:r>
            <w:r w:rsidR="00A21AEC" w:rsidRPr="00A21AEC">
              <w:rPr>
                <w:rFonts w:cs="Arial"/>
                <w:bCs/>
                <w:color w:val="000000" w:themeColor="text1"/>
                <w:sz w:val="20"/>
              </w:rPr>
              <w:t xml:space="preserve"> Point</w:t>
            </w:r>
            <w:r w:rsidRPr="00A21AEC">
              <w:rPr>
                <w:rFonts w:cs="Arial"/>
                <w:bCs/>
                <w:color w:val="000000" w:themeColor="text1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003A23B" w14:textId="6F13DA27" w:rsidR="00851DFD" w:rsidRPr="00B65A90" w:rsidRDefault="001E67C9" w:rsidP="001E67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37014" w14:textId="77777777" w:rsidR="00851DFD" w:rsidRPr="003721C0" w:rsidRDefault="00851DFD" w:rsidP="00C150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5199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659F5D0B" w14:textId="77777777" w:rsidR="00851DFD" w:rsidRPr="00B65A90" w:rsidRDefault="00851DFD" w:rsidP="001E67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16E87" w14:textId="77777777" w:rsidR="00851DFD" w:rsidRPr="003721C0" w:rsidRDefault="00851DFD" w:rsidP="00C150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046687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0B9EA5C" w14:textId="77777777" w:rsidR="00851DFD" w:rsidRPr="003721C0" w:rsidRDefault="00851DFD" w:rsidP="001E67C9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C9E7" w14:textId="77777777" w:rsidR="00851DFD" w:rsidRPr="003721C0" w:rsidRDefault="00851DFD" w:rsidP="00C150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</w:p>
        </w:tc>
      </w:tr>
    </w:tbl>
    <w:p w14:paraId="174D8C80" w14:textId="685D80F3" w:rsidR="005B41AA" w:rsidRDefault="005B41AA">
      <w:pPr>
        <w:rPr>
          <w:lang w:eastAsia="zh-HK"/>
        </w:rPr>
      </w:pPr>
    </w:p>
    <w:p w14:paraId="6628E7C8" w14:textId="77777777" w:rsidR="005B41AA" w:rsidRDefault="005B41AA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454"/>
        <w:gridCol w:w="10148"/>
      </w:tblGrid>
      <w:tr w:rsidR="001B0848" w:rsidRPr="001F78E8" w14:paraId="5060C06C" w14:textId="77777777" w:rsidTr="005846B1">
        <w:trPr>
          <w:trHeight w:val="369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6B0F98AB" w14:textId="77777777" w:rsidR="001B0848" w:rsidRPr="001F78E8" w:rsidRDefault="001B0848" w:rsidP="00C1509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5846B1" w:rsidRPr="00890412" w14:paraId="6FE1F0BF" w14:textId="77777777" w:rsidTr="00584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35C8A" w14:textId="26401D98" w:rsidR="005846B1" w:rsidRPr="005846B1" w:rsidRDefault="005846B1" w:rsidP="005846B1">
            <w:pPr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5846B1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  <w:lang w:val="en-GB" w:eastAsia="zh-HK"/>
              </w:rPr>
              <w:t>(a)</w:t>
            </w:r>
            <w:r w:rsidRPr="005846B1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  <w:lang w:val="en-GB" w:eastAsia="zh-HK"/>
              </w:rPr>
              <w:tab/>
              <w:t>Minimisation of Air Pollution</w:t>
            </w:r>
          </w:p>
        </w:tc>
      </w:tr>
      <w:tr w:rsidR="005E418B" w:rsidRPr="00890412" w14:paraId="4D99EF77" w14:textId="1DD295E6" w:rsidTr="002345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34030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B202E2E" w14:textId="05853348" w:rsidR="005E418B" w:rsidRDefault="005E418B" w:rsidP="005E41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D509A" w14:textId="4C07E602" w:rsidR="005E418B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Effective air pollution mitigation measures are implemented </w:t>
            </w:r>
            <w:r w:rsidRPr="0030417D">
              <w:rPr>
                <w:rFonts w:cs="Arial"/>
                <w:sz w:val="20"/>
                <w:lang w:eastAsia="zh-HK"/>
              </w:rPr>
              <w:t>throughout the</w:t>
            </w:r>
            <w:r>
              <w:rPr>
                <w:rFonts w:cs="Arial"/>
                <w:sz w:val="20"/>
                <w:lang w:eastAsia="zh-HK"/>
              </w:rPr>
              <w:t xml:space="preserve"> entire fit-out</w:t>
            </w:r>
            <w:r w:rsidRPr="0030417D">
              <w:rPr>
                <w:rFonts w:cs="Arial"/>
                <w:sz w:val="20"/>
                <w:lang w:eastAsia="zh-HK"/>
              </w:rPr>
              <w:t xml:space="preserve"> period</w:t>
            </w:r>
          </w:p>
        </w:tc>
      </w:tr>
      <w:tr w:rsidR="005E418B" w:rsidRPr="00890412" w14:paraId="13D13134" w14:textId="77777777" w:rsidTr="002345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810223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A4683AF" w14:textId="447D2F77" w:rsidR="005E418B" w:rsidRDefault="005E418B" w:rsidP="005E41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B1BC7EB" w14:textId="660FCA11" w:rsidR="005E418B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N</w:t>
            </w:r>
            <w:r w:rsidRPr="0030417D">
              <w:rPr>
                <w:rFonts w:cs="Arial"/>
                <w:sz w:val="20"/>
                <w:lang w:eastAsia="zh-HK"/>
              </w:rPr>
              <w:t xml:space="preserve">o convictions or complaints about air emissions from </w:t>
            </w:r>
            <w:r>
              <w:rPr>
                <w:rFonts w:cs="Arial"/>
                <w:sz w:val="20"/>
                <w:lang w:eastAsia="zh-HK"/>
              </w:rPr>
              <w:t xml:space="preserve">the </w:t>
            </w:r>
            <w:r w:rsidRPr="0030417D">
              <w:rPr>
                <w:rFonts w:cs="Arial"/>
                <w:sz w:val="20"/>
                <w:lang w:eastAsia="zh-HK"/>
              </w:rPr>
              <w:t xml:space="preserve">site that </w:t>
            </w:r>
            <w:r w:rsidR="00E14E2F">
              <w:rPr>
                <w:rFonts w:cs="Arial"/>
                <w:sz w:val="20"/>
                <w:lang w:eastAsia="zh-HK"/>
              </w:rPr>
              <w:t>are</w:t>
            </w:r>
            <w:r w:rsidRPr="0030417D">
              <w:rPr>
                <w:rFonts w:cs="Arial"/>
                <w:sz w:val="20"/>
                <w:lang w:eastAsia="zh-HK"/>
              </w:rPr>
              <w:t xml:space="preserve"> upheld by the Environmental Protection Department or police leading to </w:t>
            </w:r>
            <w:r>
              <w:rPr>
                <w:rFonts w:cs="Arial"/>
                <w:sz w:val="20"/>
                <w:lang w:eastAsia="zh-HK"/>
              </w:rPr>
              <w:t>an</w:t>
            </w:r>
            <w:r w:rsidRPr="0030417D">
              <w:rPr>
                <w:rFonts w:cs="Arial"/>
                <w:sz w:val="20"/>
                <w:lang w:eastAsia="zh-HK"/>
              </w:rPr>
              <w:t xml:space="preserve"> issue of a fine or prosecution</w:t>
            </w:r>
          </w:p>
        </w:tc>
      </w:tr>
      <w:tr w:rsidR="005E418B" w:rsidRPr="00890412" w14:paraId="32AF0472" w14:textId="77777777" w:rsidTr="002345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F177752" w14:textId="77777777" w:rsidR="005E418B" w:rsidRDefault="005E418B" w:rsidP="005E41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95782" w14:textId="77777777" w:rsidR="005E418B" w:rsidRDefault="005E418B" w:rsidP="005E418B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</w:p>
        </w:tc>
      </w:tr>
      <w:tr w:rsidR="005E418B" w:rsidRPr="00890412" w14:paraId="239B705C" w14:textId="77777777" w:rsidTr="00584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D2C5A" w14:textId="586D9419" w:rsidR="005E418B" w:rsidRPr="001A0E7C" w:rsidRDefault="005E418B" w:rsidP="005E418B">
            <w:pPr>
              <w:pStyle w:val="Paragraph"/>
              <w:spacing w:before="0" w:after="0"/>
              <w:rPr>
                <w:rFonts w:cs="Arial"/>
                <w:b/>
                <w:bCs/>
                <w:sz w:val="20"/>
                <w:lang w:eastAsia="zh-HK"/>
              </w:rPr>
            </w:pPr>
            <w:r w:rsidRPr="005846B1">
              <w:rPr>
                <w:rFonts w:cs="Arial"/>
                <w:b/>
                <w:bCs/>
                <w:sz w:val="20"/>
                <w:lang w:eastAsia="zh-HK"/>
              </w:rPr>
              <w:t>(b)</w:t>
            </w:r>
            <w:r w:rsidRPr="005846B1">
              <w:rPr>
                <w:rFonts w:cs="Arial"/>
                <w:b/>
                <w:bCs/>
                <w:sz w:val="20"/>
                <w:lang w:eastAsia="zh-HK"/>
              </w:rPr>
              <w:tab/>
              <w:t>Minimisation of Noise Pollution</w:t>
            </w:r>
          </w:p>
        </w:tc>
      </w:tr>
      <w:tr w:rsidR="005E418B" w:rsidRPr="00890412" w14:paraId="469FD52A" w14:textId="5B0DE97F" w:rsidTr="002345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606317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9919455" w14:textId="5E16410A" w:rsidR="005E418B" w:rsidRDefault="005E418B" w:rsidP="005E41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39FED" w14:textId="06C7EB3C" w:rsidR="005E418B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Effective noise pollution mitigation measures are implemented </w:t>
            </w:r>
            <w:r w:rsidRPr="0030417D">
              <w:rPr>
                <w:rFonts w:cs="Arial"/>
                <w:sz w:val="20"/>
                <w:lang w:eastAsia="zh-HK"/>
              </w:rPr>
              <w:t>throughout the</w:t>
            </w:r>
            <w:r>
              <w:rPr>
                <w:rFonts w:cs="Arial"/>
                <w:sz w:val="20"/>
                <w:lang w:eastAsia="zh-HK"/>
              </w:rPr>
              <w:t xml:space="preserve"> entire fit-out</w:t>
            </w:r>
            <w:r w:rsidRPr="0030417D">
              <w:rPr>
                <w:rFonts w:cs="Arial"/>
                <w:sz w:val="20"/>
                <w:lang w:eastAsia="zh-HK"/>
              </w:rPr>
              <w:t xml:space="preserve"> period</w:t>
            </w:r>
          </w:p>
        </w:tc>
      </w:tr>
      <w:tr w:rsidR="005E418B" w14:paraId="74453C7D" w14:textId="77777777" w:rsidTr="002345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0109598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F297A97" w14:textId="038629C6" w:rsidR="005E418B" w:rsidRDefault="005E418B" w:rsidP="005E41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C86A3C3" w14:textId="3E981658" w:rsidR="005E418B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731440">
              <w:rPr>
                <w:rFonts w:cs="Arial"/>
                <w:color w:val="000000" w:themeColor="text1"/>
                <w:sz w:val="20"/>
                <w:lang w:eastAsia="zh-HK"/>
              </w:rPr>
              <w:t xml:space="preserve">No convictions or complaints about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noise</w:t>
            </w:r>
            <w:r w:rsidRPr="00731440">
              <w:rPr>
                <w:rFonts w:cs="Arial"/>
                <w:color w:val="000000" w:themeColor="text1"/>
                <w:sz w:val="20"/>
                <w:lang w:eastAsia="zh-HK"/>
              </w:rPr>
              <w:t xml:space="preserve"> emissions from the site that </w:t>
            </w:r>
            <w:r w:rsidR="00E14E2F">
              <w:rPr>
                <w:rFonts w:cs="Arial"/>
                <w:color w:val="000000" w:themeColor="text1"/>
                <w:sz w:val="20"/>
                <w:lang w:eastAsia="zh-HK"/>
              </w:rPr>
              <w:t>are</w:t>
            </w:r>
            <w:r w:rsidRPr="00731440">
              <w:rPr>
                <w:rFonts w:cs="Arial"/>
                <w:color w:val="000000" w:themeColor="text1"/>
                <w:sz w:val="20"/>
                <w:lang w:eastAsia="zh-HK"/>
              </w:rPr>
              <w:t xml:space="preserve"> upheld by the Environmental Protection Department or police leading to an issue of a fine or prosecution</w:t>
            </w:r>
          </w:p>
        </w:tc>
      </w:tr>
      <w:tr w:rsidR="005E418B" w14:paraId="552D04E7" w14:textId="77777777" w:rsidTr="002345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72CA672" w14:textId="77777777" w:rsidR="005E418B" w:rsidRDefault="005E418B" w:rsidP="005E41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A2367" w14:textId="77777777" w:rsidR="005E418B" w:rsidRPr="00731440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418B" w14:paraId="7D998C67" w14:textId="77777777" w:rsidTr="00584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81F67" w14:textId="5D3EF2DE" w:rsidR="005E418B" w:rsidRPr="001A0E7C" w:rsidRDefault="005E418B" w:rsidP="005E418B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5E418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(c)</w:t>
            </w:r>
            <w:r w:rsidRPr="005E418B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Minimisation of Chemical Waste</w:t>
            </w:r>
          </w:p>
        </w:tc>
      </w:tr>
      <w:tr w:rsidR="005E418B" w14:paraId="7CD2F158" w14:textId="77777777" w:rsidTr="002C45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83341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6DFFE8D" w14:textId="48919BEA" w:rsidR="005E418B" w:rsidRDefault="005E418B" w:rsidP="005E41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4AC9B69" w14:textId="25BE82FB" w:rsidR="005E418B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Effective mitigation measures to minimise chemical waste are implemented </w:t>
            </w:r>
            <w:r w:rsidRPr="0030417D">
              <w:rPr>
                <w:rFonts w:cs="Arial"/>
                <w:sz w:val="20"/>
                <w:lang w:eastAsia="zh-HK"/>
              </w:rPr>
              <w:t>throughout the</w:t>
            </w:r>
            <w:r>
              <w:rPr>
                <w:rFonts w:cs="Arial"/>
                <w:sz w:val="20"/>
                <w:lang w:eastAsia="zh-HK"/>
              </w:rPr>
              <w:t xml:space="preserve"> entire fit-out</w:t>
            </w:r>
            <w:r w:rsidRPr="0030417D">
              <w:rPr>
                <w:rFonts w:cs="Arial"/>
                <w:sz w:val="20"/>
                <w:lang w:eastAsia="zh-HK"/>
              </w:rPr>
              <w:t xml:space="preserve"> period</w:t>
            </w:r>
          </w:p>
        </w:tc>
      </w:tr>
      <w:tr w:rsidR="005E418B" w14:paraId="5413DE35" w14:textId="77777777" w:rsidTr="002345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0401681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381B3E1" w14:textId="652B08B5" w:rsidR="005E418B" w:rsidRDefault="005E418B" w:rsidP="005E41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351725DA" w14:textId="6B9DF4A0" w:rsidR="005E418B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731440">
              <w:rPr>
                <w:rFonts w:cs="Arial"/>
                <w:color w:val="000000" w:themeColor="text1"/>
                <w:sz w:val="20"/>
                <w:lang w:eastAsia="zh-HK"/>
              </w:rPr>
              <w:t xml:space="preserve">No convictions or complaints </w:t>
            </w:r>
            <w:r w:rsidRPr="0030417D">
              <w:rPr>
                <w:rFonts w:cs="Arial"/>
                <w:sz w:val="20"/>
                <w:lang w:eastAsia="zh-HK"/>
              </w:rPr>
              <w:t>about hazards arising from chemical waste</w:t>
            </w:r>
            <w:r w:rsidRPr="00731440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in</w:t>
            </w:r>
            <w:r w:rsidRPr="00731440">
              <w:rPr>
                <w:rFonts w:cs="Arial"/>
                <w:color w:val="000000" w:themeColor="text1"/>
                <w:sz w:val="20"/>
                <w:lang w:eastAsia="zh-HK"/>
              </w:rPr>
              <w:t xml:space="preserve"> the site that </w:t>
            </w:r>
            <w:r w:rsidR="00E14E2F">
              <w:rPr>
                <w:rFonts w:cs="Arial"/>
                <w:color w:val="000000" w:themeColor="text1"/>
                <w:sz w:val="20"/>
                <w:lang w:eastAsia="zh-HK"/>
              </w:rPr>
              <w:t>are</w:t>
            </w:r>
            <w:r w:rsidRPr="00731440">
              <w:rPr>
                <w:rFonts w:cs="Arial"/>
                <w:color w:val="000000" w:themeColor="text1"/>
                <w:sz w:val="20"/>
                <w:lang w:eastAsia="zh-HK"/>
              </w:rPr>
              <w:t xml:space="preserve"> upheld by the Environmental Protection Department or police leading to an issue of a fine or prosecution</w:t>
            </w:r>
          </w:p>
        </w:tc>
      </w:tr>
      <w:tr w:rsidR="005E418B" w14:paraId="115FC53A" w14:textId="77777777" w:rsidTr="00F56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3B0ABA" w14:textId="77777777" w:rsidR="005E418B" w:rsidRDefault="005E418B" w:rsidP="005E41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7568A" w14:textId="77777777" w:rsidR="005E418B" w:rsidRPr="00731440" w:rsidRDefault="005E418B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7236" w14:paraId="54816928" w14:textId="77777777" w:rsidTr="00F56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3572648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D295E5A" w14:textId="45BCD432" w:rsidR="00A67236" w:rsidRDefault="00A67236" w:rsidP="005E41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DF5A9D6" w14:textId="2D5CD393" w:rsidR="00A67236" w:rsidRPr="00731440" w:rsidRDefault="00A67236" w:rsidP="005E418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ummary report(s) of IDCM-02-02a/ b/ c is/ are </w:t>
            </w:r>
            <w:r w:rsidRPr="005A3094">
              <w:rPr>
                <w:rFonts w:eastAsia="宋体" w:cs="Arial"/>
                <w:sz w:val="20"/>
              </w:rPr>
              <w:t>endorsed by the Construction BEAM Pro/ BAs</w:t>
            </w:r>
          </w:p>
        </w:tc>
      </w:tr>
    </w:tbl>
    <w:p w14:paraId="3B4691F9" w14:textId="32B82D7E" w:rsidR="001E67C9" w:rsidRDefault="001E67C9">
      <w:pPr>
        <w:widowControl/>
        <w:rPr>
          <w:lang w:eastAsia="zh-HK"/>
        </w:rPr>
      </w:pPr>
    </w:p>
    <w:p w14:paraId="26135F4B" w14:textId="77777777" w:rsidR="00574E42" w:rsidRPr="008A3AD6" w:rsidRDefault="00574E42" w:rsidP="00574E42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4913" w:type="pct"/>
        <w:tblInd w:w="108" w:type="dxa"/>
        <w:tblLook w:val="04A0" w:firstRow="1" w:lastRow="0" w:firstColumn="1" w:lastColumn="0" w:noHBand="0" w:noVBand="1"/>
      </w:tblPr>
      <w:tblGrid>
        <w:gridCol w:w="1846"/>
        <w:gridCol w:w="8306"/>
        <w:gridCol w:w="456"/>
      </w:tblGrid>
      <w:tr w:rsidR="00574E42" w:rsidRPr="006469AA" w14:paraId="18C1391C" w14:textId="77777777" w:rsidTr="001E67C9">
        <w:trPr>
          <w:trHeight w:val="369"/>
        </w:trPr>
        <w:tc>
          <w:tcPr>
            <w:tcW w:w="5000" w:type="pct"/>
            <w:gridSpan w:val="3"/>
          </w:tcPr>
          <w:p w14:paraId="328C91D7" w14:textId="77777777" w:rsidR="00BF2940" w:rsidRDefault="00BF2940" w:rsidP="00667F42">
            <w:pPr>
              <w:pStyle w:val="Paragraph"/>
              <w:spacing w:before="0" w:after="0"/>
              <w:rPr>
                <w:b/>
                <w:sz w:val="20"/>
              </w:rPr>
            </w:pPr>
            <w:r w:rsidRPr="00623342">
              <w:rPr>
                <w:b/>
                <w:sz w:val="20"/>
              </w:rPr>
              <w:t>Supporting Documents</w:t>
            </w:r>
          </w:p>
          <w:p w14:paraId="503B949D" w14:textId="55C3BB46" w:rsidR="00574E42" w:rsidRPr="006469AA" w:rsidRDefault="00BF2940" w:rsidP="00667F42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5F44AA">
              <w:rPr>
                <w:rFonts w:cs="Arial"/>
                <w:i/>
                <w:sz w:val="20"/>
              </w:rPr>
              <w:t xml:space="preserve">Please provide softcopies with filename prefix as indicated </w:t>
            </w:r>
            <w:r>
              <w:rPr>
                <w:rFonts w:cs="Arial"/>
                <w:i/>
                <w:sz w:val="20"/>
              </w:rPr>
              <w:t>in the leftmost</w:t>
            </w:r>
            <w:r w:rsidRPr="005F44AA">
              <w:rPr>
                <w:rFonts w:cs="Arial"/>
                <w:i/>
                <w:sz w:val="20"/>
              </w:rPr>
              <w:t xml:space="preserve"> column below.</w:t>
            </w:r>
          </w:p>
        </w:tc>
      </w:tr>
      <w:tr w:rsidR="008A1FFB" w:rsidRPr="00C52C52" w14:paraId="7D7D1C4C" w14:textId="77777777" w:rsidTr="001E67C9">
        <w:trPr>
          <w:trHeight w:val="369"/>
        </w:trPr>
        <w:tc>
          <w:tcPr>
            <w:tcW w:w="5000" w:type="pct"/>
            <w:gridSpan w:val="3"/>
            <w:shd w:val="clear" w:color="auto" w:fill="auto"/>
          </w:tcPr>
          <w:p w14:paraId="78E4D2EF" w14:textId="74047C9E" w:rsidR="008A1FFB" w:rsidRPr="00E67171" w:rsidRDefault="008A1FFB" w:rsidP="00667F42">
            <w:pPr>
              <w:pStyle w:val="Paragraph"/>
              <w:numPr>
                <w:ilvl w:val="0"/>
                <w:numId w:val="9"/>
              </w:numPr>
              <w:adjustRightInd w:val="0"/>
              <w:spacing w:before="0" w:after="0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E67171">
              <w:rPr>
                <w:rFonts w:cs="Arial"/>
                <w:b/>
                <w:bCs/>
                <w:color w:val="000000" w:themeColor="text1"/>
                <w:sz w:val="20"/>
              </w:rPr>
              <w:t>Minimisation of Air Pollution</w:t>
            </w:r>
          </w:p>
        </w:tc>
      </w:tr>
      <w:tr w:rsidR="00574E42" w:rsidRPr="00C52C52" w14:paraId="157CAF34" w14:textId="77777777" w:rsidTr="001E67C9">
        <w:trPr>
          <w:trHeight w:val="369"/>
        </w:trPr>
        <w:tc>
          <w:tcPr>
            <w:tcW w:w="870" w:type="pct"/>
            <w:shd w:val="clear" w:color="auto" w:fill="auto"/>
          </w:tcPr>
          <w:p w14:paraId="47B89421" w14:textId="3BF7C9AB" w:rsidR="00574E42" w:rsidRPr="00594359" w:rsidRDefault="00574E42" w:rsidP="00667F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</w:t>
            </w:r>
            <w:r w:rsidR="007F7A8E" w:rsidRPr="0063318D">
              <w:rPr>
                <w:rFonts w:ascii="Arial" w:hAnsi="Arial" w:cs="Arial"/>
                <w:sz w:val="20"/>
                <w:szCs w:val="20"/>
                <w:lang w:eastAsia="zh-HK"/>
              </w:rPr>
              <w:t>DCM-02-02</w:t>
            </w:r>
            <w:r w:rsidR="007F7A8E">
              <w:rPr>
                <w:rFonts w:ascii="Arial" w:hAnsi="Arial" w:cs="Arial"/>
                <w:sz w:val="20"/>
                <w:szCs w:val="20"/>
                <w:lang w:eastAsia="zh-HK"/>
              </w:rPr>
              <w:t>a</w:t>
            </w:r>
            <w:r w:rsidR="007F7A8E" w:rsidRPr="0063318D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915" w:type="pct"/>
            <w:shd w:val="clear" w:color="auto" w:fill="auto"/>
          </w:tcPr>
          <w:p w14:paraId="0F178F3B" w14:textId="6B270B51" w:rsidR="00574E42" w:rsidRPr="00594359" w:rsidRDefault="00754985" w:rsidP="00667F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BEAM Plus Interiors submission form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for </w:t>
            </w:r>
            <w:r w:rsidRPr="00667F42">
              <w:rPr>
                <w:rFonts w:ascii="Arial" w:hAnsi="Arial" w:cs="Arial"/>
                <w:sz w:val="20"/>
                <w:szCs w:val="20"/>
                <w:lang w:eastAsia="zh-HK"/>
              </w:rPr>
              <w:t>IDCM-02-02a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5290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  <w:vAlign w:val="center"/>
              </w:tcPr>
              <w:p w14:paraId="15DE8ABA" w14:textId="0B5C9C2B" w:rsidR="00574E42" w:rsidRPr="00CA2334" w:rsidRDefault="002E7942" w:rsidP="001E67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665F43" w:rsidRPr="00C52C52" w14:paraId="77097E38" w14:textId="77777777" w:rsidTr="001E67C9">
        <w:trPr>
          <w:trHeight w:val="369"/>
        </w:trPr>
        <w:tc>
          <w:tcPr>
            <w:tcW w:w="870" w:type="pct"/>
            <w:shd w:val="clear" w:color="auto" w:fill="auto"/>
          </w:tcPr>
          <w:p w14:paraId="178A9018" w14:textId="6E104B3D" w:rsidR="00665F43" w:rsidRPr="00146E80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2a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3915" w:type="pct"/>
            <w:shd w:val="clear" w:color="auto" w:fill="auto"/>
          </w:tcPr>
          <w:p w14:paraId="39C696A7" w14:textId="29BB9417" w:rsidR="00665F43" w:rsidRDefault="00665F43" w:rsidP="00665F4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272D3">
              <w:rPr>
                <w:rFonts w:ascii="Arial" w:hAnsi="Arial" w:cs="Arial"/>
                <w:sz w:val="20"/>
                <w:szCs w:val="20"/>
                <w:lang w:eastAsia="zh-HK"/>
              </w:rPr>
              <w:t>Endorsed</w:t>
            </w:r>
            <w:r w:rsidDel="0091767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summary report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demonstrating the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monthly 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implementation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air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HK"/>
              </w:rPr>
              <w:t>minimisation</w:t>
            </w:r>
            <w:proofErr w:type="spellEnd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90212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  <w:vAlign w:val="center"/>
              </w:tcPr>
              <w:p w14:paraId="128E4569" w14:textId="0E209223" w:rsidR="00665F43" w:rsidRDefault="00665F43" w:rsidP="00665F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65F43" w:rsidRPr="00C52C52" w14:paraId="1A7D32A9" w14:textId="77777777" w:rsidTr="001E67C9">
        <w:trPr>
          <w:trHeight w:val="369"/>
        </w:trPr>
        <w:tc>
          <w:tcPr>
            <w:tcW w:w="870" w:type="pct"/>
            <w:shd w:val="clear" w:color="auto" w:fill="auto"/>
          </w:tcPr>
          <w:p w14:paraId="6B5A291E" w14:textId="598411EE" w:rsidR="00665F43" w:rsidRPr="00594359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IDCM-02-02a_02</w:t>
            </w:r>
          </w:p>
        </w:tc>
        <w:tc>
          <w:tcPr>
            <w:tcW w:w="3915" w:type="pct"/>
            <w:shd w:val="clear" w:color="auto" w:fill="auto"/>
          </w:tcPr>
          <w:p w14:paraId="7CE84BD2" w14:textId="02751DA8" w:rsidR="00665F43" w:rsidRPr="00594359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Declaration letter stating that no written complaints have been received during the fit-out period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0691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6B1B517" w14:textId="77777777" w:rsidR="00665F43" w:rsidRPr="00CA2334" w:rsidRDefault="00665F43" w:rsidP="00665F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7402A" w:rsidRPr="00C52C52" w14:paraId="40DC344F" w14:textId="77777777" w:rsidTr="001E67C9">
        <w:trPr>
          <w:trHeight w:val="369"/>
        </w:trPr>
        <w:tc>
          <w:tcPr>
            <w:tcW w:w="5000" w:type="pct"/>
            <w:gridSpan w:val="3"/>
            <w:shd w:val="clear" w:color="auto" w:fill="auto"/>
          </w:tcPr>
          <w:p w14:paraId="4A1C75B3" w14:textId="768A37E5" w:rsidR="00B7402A" w:rsidRPr="00E67171" w:rsidRDefault="00B7402A" w:rsidP="00F0188F">
            <w:pPr>
              <w:pStyle w:val="Paragraph"/>
              <w:numPr>
                <w:ilvl w:val="0"/>
                <w:numId w:val="9"/>
              </w:numPr>
              <w:adjustRightInd w:val="0"/>
              <w:spacing w:before="0" w:after="0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E67171">
              <w:rPr>
                <w:rFonts w:cs="Arial"/>
                <w:b/>
                <w:bCs/>
                <w:color w:val="000000" w:themeColor="text1"/>
                <w:sz w:val="20"/>
              </w:rPr>
              <w:t>Minimisation of Noise Pollution</w:t>
            </w:r>
          </w:p>
        </w:tc>
      </w:tr>
      <w:tr w:rsidR="00574E42" w:rsidRPr="00C52C52" w14:paraId="756C2737" w14:textId="77777777" w:rsidTr="001E67C9">
        <w:trPr>
          <w:trHeight w:val="369"/>
        </w:trPr>
        <w:tc>
          <w:tcPr>
            <w:tcW w:w="870" w:type="pct"/>
            <w:shd w:val="clear" w:color="auto" w:fill="auto"/>
          </w:tcPr>
          <w:p w14:paraId="500D483F" w14:textId="1D0F16D9" w:rsidR="00574E42" w:rsidRPr="00594359" w:rsidRDefault="006E0B03" w:rsidP="00667F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915" w:type="pct"/>
            <w:shd w:val="clear" w:color="auto" w:fill="auto"/>
          </w:tcPr>
          <w:p w14:paraId="28998456" w14:textId="47B00CB7" w:rsidR="00574E42" w:rsidRPr="00594359" w:rsidRDefault="00C64B1F" w:rsidP="00667F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BEAM Plus Interiors submission form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667F42">
              <w:rPr>
                <w:rFonts w:ascii="Arial" w:hAnsi="Arial" w:cs="Arial"/>
                <w:sz w:val="20"/>
                <w:szCs w:val="20"/>
                <w:lang w:eastAsia="zh-HK"/>
              </w:rPr>
              <w:t>for IDCM-02-02b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3969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  <w:vAlign w:val="center"/>
              </w:tcPr>
              <w:p w14:paraId="24769CDA" w14:textId="07087EFB" w:rsidR="00574E42" w:rsidRPr="00CA2334" w:rsidRDefault="001F59DE" w:rsidP="001E67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665F43" w:rsidRPr="00C52C52" w14:paraId="01BFB3BA" w14:textId="77777777" w:rsidTr="001E67C9">
        <w:trPr>
          <w:trHeight w:val="369"/>
        </w:trPr>
        <w:tc>
          <w:tcPr>
            <w:tcW w:w="870" w:type="pct"/>
            <w:shd w:val="clear" w:color="auto" w:fill="auto"/>
          </w:tcPr>
          <w:p w14:paraId="75A8317A" w14:textId="1F95C253" w:rsidR="00665F43" w:rsidRPr="00146E80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b_01</w:t>
            </w:r>
          </w:p>
        </w:tc>
        <w:tc>
          <w:tcPr>
            <w:tcW w:w="3915" w:type="pct"/>
            <w:shd w:val="clear" w:color="auto" w:fill="auto"/>
          </w:tcPr>
          <w:p w14:paraId="507F0F9A" w14:textId="76DE1C54" w:rsidR="00665F43" w:rsidRPr="00137294" w:rsidRDefault="00665F43" w:rsidP="00665F4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272D3">
              <w:rPr>
                <w:rFonts w:ascii="Arial" w:hAnsi="Arial" w:cs="Arial"/>
                <w:sz w:val="20"/>
                <w:szCs w:val="20"/>
                <w:lang w:eastAsia="zh-HK"/>
              </w:rPr>
              <w:t>Endorsed</w:t>
            </w:r>
            <w:r w:rsidDel="0091767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summary report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demonstrating the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monthly 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implementation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noise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HK"/>
              </w:rPr>
              <w:t>minimisation</w:t>
            </w:r>
            <w:proofErr w:type="spellEnd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32040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  <w:vAlign w:val="center"/>
              </w:tcPr>
              <w:p w14:paraId="35867192" w14:textId="40419A9C" w:rsidR="00665F43" w:rsidRDefault="00665F43" w:rsidP="00665F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65F43" w:rsidRPr="00C52C52" w14:paraId="0CFB2A9A" w14:textId="77777777" w:rsidTr="001E67C9">
        <w:trPr>
          <w:trHeight w:val="369"/>
        </w:trPr>
        <w:tc>
          <w:tcPr>
            <w:tcW w:w="870" w:type="pct"/>
            <w:shd w:val="clear" w:color="auto" w:fill="auto"/>
          </w:tcPr>
          <w:p w14:paraId="512968E2" w14:textId="67D305B7" w:rsidR="00665F43" w:rsidRPr="00594359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IDCM-02-02b_02</w:t>
            </w:r>
          </w:p>
        </w:tc>
        <w:tc>
          <w:tcPr>
            <w:tcW w:w="3915" w:type="pct"/>
            <w:shd w:val="clear" w:color="auto" w:fill="auto"/>
          </w:tcPr>
          <w:p w14:paraId="3CA98257" w14:textId="6EDF8B98" w:rsidR="00665F43" w:rsidRPr="00594359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Declaration letter stating that no written complaints have been received during the fit-out period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9608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DFA0E15" w14:textId="77777777" w:rsidR="00665F43" w:rsidRPr="00CA2334" w:rsidRDefault="00665F43" w:rsidP="00665F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22571" w:rsidRPr="00C52C52" w14:paraId="4BD614B0" w14:textId="77777777" w:rsidTr="001E67C9">
        <w:trPr>
          <w:trHeight w:val="369"/>
        </w:trPr>
        <w:tc>
          <w:tcPr>
            <w:tcW w:w="5000" w:type="pct"/>
            <w:gridSpan w:val="3"/>
            <w:shd w:val="clear" w:color="auto" w:fill="auto"/>
          </w:tcPr>
          <w:p w14:paraId="54834AB6" w14:textId="7913167C" w:rsidR="00C22571" w:rsidRPr="00E67171" w:rsidRDefault="00C22571" w:rsidP="00667F42">
            <w:pPr>
              <w:pStyle w:val="Paragraph"/>
              <w:numPr>
                <w:ilvl w:val="0"/>
                <w:numId w:val="9"/>
              </w:numPr>
              <w:adjustRightInd w:val="0"/>
              <w:spacing w:before="0" w:after="0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E67171">
              <w:rPr>
                <w:rFonts w:cs="Arial"/>
                <w:b/>
                <w:bCs/>
                <w:color w:val="000000" w:themeColor="text1"/>
                <w:sz w:val="20"/>
              </w:rPr>
              <w:t xml:space="preserve">Minimisation of </w:t>
            </w:r>
            <w:r w:rsidR="00EA5695" w:rsidRPr="00E67171">
              <w:rPr>
                <w:rFonts w:cs="Arial"/>
                <w:b/>
                <w:bCs/>
                <w:color w:val="000000" w:themeColor="text1"/>
                <w:sz w:val="20"/>
              </w:rPr>
              <w:t>Chemical Waste</w:t>
            </w:r>
          </w:p>
        </w:tc>
      </w:tr>
      <w:tr w:rsidR="0072500B" w:rsidRPr="00C52C52" w14:paraId="2888A7A6" w14:textId="77777777" w:rsidTr="00665F43">
        <w:trPr>
          <w:trHeight w:val="369"/>
        </w:trPr>
        <w:tc>
          <w:tcPr>
            <w:tcW w:w="870" w:type="pct"/>
            <w:shd w:val="clear" w:color="auto" w:fill="auto"/>
          </w:tcPr>
          <w:p w14:paraId="4F0AACD6" w14:textId="1D143706" w:rsidR="0072500B" w:rsidRPr="00146E80" w:rsidRDefault="00C76DA4" w:rsidP="00667F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IDCM-02-02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c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915" w:type="pct"/>
            <w:shd w:val="clear" w:color="auto" w:fill="auto"/>
          </w:tcPr>
          <w:p w14:paraId="67957152" w14:textId="208E1A6F" w:rsidR="0072500B" w:rsidRDefault="00C76DA4" w:rsidP="00667F42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BEAM Plus Interiors submission form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fo</w:t>
            </w:r>
            <w:r w:rsidRPr="00667F42">
              <w:rPr>
                <w:rFonts w:ascii="Arial" w:hAnsi="Arial" w:cs="Arial"/>
                <w:sz w:val="20"/>
                <w:szCs w:val="20"/>
                <w:lang w:eastAsia="zh-HK"/>
              </w:rPr>
              <w:t>r IDCM-02-02c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04994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  <w:vAlign w:val="center"/>
              </w:tcPr>
              <w:p w14:paraId="6B293FFC" w14:textId="394AEA07" w:rsidR="0072500B" w:rsidRDefault="001E67C9" w:rsidP="001E67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665F43" w:rsidRPr="00C52C52" w14:paraId="3DD21A14" w14:textId="77777777" w:rsidTr="00665F43">
        <w:trPr>
          <w:trHeight w:val="369"/>
        </w:trPr>
        <w:tc>
          <w:tcPr>
            <w:tcW w:w="870" w:type="pct"/>
            <w:shd w:val="clear" w:color="auto" w:fill="auto"/>
          </w:tcPr>
          <w:p w14:paraId="1D9463F3" w14:textId="45007B2B" w:rsidR="00665F43" w:rsidRPr="00146E80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2c</w:t>
            </w:r>
            <w:r w:rsidRPr="0063318D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3915" w:type="pct"/>
            <w:shd w:val="clear" w:color="auto" w:fill="auto"/>
          </w:tcPr>
          <w:p w14:paraId="60CB102E" w14:textId="777B2843" w:rsidR="00665F43" w:rsidRDefault="00665F43" w:rsidP="00665F4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E6991">
              <w:rPr>
                <w:rFonts w:ascii="Arial" w:hAnsi="Arial" w:cs="Arial"/>
                <w:sz w:val="20"/>
                <w:szCs w:val="20"/>
                <w:lang w:eastAsia="zh-HK"/>
              </w:rPr>
              <w:t>Endorsed</w:t>
            </w:r>
            <w:r w:rsidDel="0091767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summary report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demonstrating the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monthly </w:t>
            </w:r>
            <w:r w:rsidRPr="0030417D">
              <w:rPr>
                <w:rFonts w:ascii="Arial" w:hAnsi="Arial" w:cs="Arial"/>
                <w:sz w:val="20"/>
                <w:szCs w:val="20"/>
                <w:lang w:eastAsia="zh-HK"/>
              </w:rPr>
              <w:t xml:space="preserve">implementation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chemical waste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HK"/>
              </w:rPr>
              <w:t>minimisation</w:t>
            </w:r>
            <w:proofErr w:type="spellEnd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8837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6938A9AC" w14:textId="0726B521" w:rsidR="00665F43" w:rsidRDefault="00665F43" w:rsidP="00665F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65F43" w:rsidRPr="00C52C52" w14:paraId="42AA0ECA" w14:textId="77777777" w:rsidTr="00665F43">
        <w:trPr>
          <w:trHeight w:val="369"/>
        </w:trPr>
        <w:tc>
          <w:tcPr>
            <w:tcW w:w="870" w:type="pct"/>
            <w:shd w:val="clear" w:color="auto" w:fill="auto"/>
          </w:tcPr>
          <w:p w14:paraId="3BCF1D1D" w14:textId="3B39A078" w:rsidR="00665F43" w:rsidRPr="00146E80" w:rsidRDefault="00665F43" w:rsidP="00665F4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IDCM-02-02c_02</w:t>
            </w:r>
          </w:p>
        </w:tc>
        <w:tc>
          <w:tcPr>
            <w:tcW w:w="3915" w:type="pct"/>
            <w:shd w:val="clear" w:color="auto" w:fill="auto"/>
          </w:tcPr>
          <w:p w14:paraId="139CAC9E" w14:textId="6FBB6CE5" w:rsidR="00665F43" w:rsidRDefault="00665F43" w:rsidP="00665F4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Declaration letter stating that no written complaints have been received during the fit-out period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36365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C96DD05" w14:textId="03029E14" w:rsidR="00665F43" w:rsidRDefault="00665F43" w:rsidP="00665F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</w:tbl>
    <w:p w14:paraId="0332183B" w14:textId="77777777" w:rsidR="00050491" w:rsidRPr="00FE5F0A" w:rsidRDefault="00050491" w:rsidP="00EC3ED1">
      <w:pPr>
        <w:rPr>
          <w:rFonts w:ascii="Arial" w:hAnsi="Arial" w:cs="Arial"/>
          <w:sz w:val="20"/>
          <w:szCs w:val="20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D21B4" w:rsidRPr="007F2DBA" w14:paraId="26A3D56D" w14:textId="77777777" w:rsidTr="00BD3B76">
        <w:trPr>
          <w:trHeight w:val="369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6AE26" w14:textId="6B40F9FB" w:rsidR="003D21B4" w:rsidRDefault="00F84718" w:rsidP="00F0188F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lang w:eastAsia="zh-HK"/>
              </w:rPr>
              <w:lastRenderedPageBreak/>
              <w:t>S</w:t>
            </w:r>
            <w:r w:rsidR="003D21B4" w:rsidRPr="00C82ADE">
              <w:rPr>
                <w:rFonts w:ascii="Arial" w:hAnsi="Arial" w:cs="Arial"/>
                <w:b/>
                <w:lang w:eastAsia="zh-HK"/>
              </w:rPr>
              <w:t>PECIAL CIRCUMSTANCE</w:t>
            </w:r>
          </w:p>
        </w:tc>
      </w:tr>
      <w:tr w:rsidR="00791007" w:rsidRPr="007F2DBA" w14:paraId="7E169B8E" w14:textId="77777777" w:rsidTr="00BD3B76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763F8678" w14:textId="77777777" w:rsidR="00791007" w:rsidRPr="00765AB8" w:rsidRDefault="00765AB8" w:rsidP="00F0188F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FB87637" w14:textId="77777777" w:rsidTr="00BD3B76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45AA16E" w14:textId="77777777" w:rsidR="00791007" w:rsidRDefault="00791007" w:rsidP="00F018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EFC2C3" w14:textId="77777777" w:rsidR="00791007" w:rsidRDefault="00791007" w:rsidP="00F018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76A5EE" w14:textId="77777777" w:rsidR="005B5379" w:rsidRDefault="005B5379" w:rsidP="00F018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0FAFD3" w14:textId="77777777" w:rsidR="006C7EE0" w:rsidRDefault="006C7EE0" w:rsidP="00F018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D8E43A" w14:textId="35FB1D2D" w:rsidR="00667F42" w:rsidRPr="007F2DBA" w:rsidRDefault="00667F42" w:rsidP="00F018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29BE7E3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69DBB" w14:textId="77777777" w:rsidR="0066544C" w:rsidRDefault="0066544C">
      <w:r>
        <w:separator/>
      </w:r>
    </w:p>
  </w:endnote>
  <w:endnote w:type="continuationSeparator" w:id="0">
    <w:p w14:paraId="77B096DF" w14:textId="77777777" w:rsidR="0066544C" w:rsidRDefault="0066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5467" w14:textId="0114A3AC" w:rsidR="003A3778" w:rsidRPr="007F2DBA" w:rsidRDefault="003A377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F84718">
      <w:rPr>
        <w:rFonts w:ascii="Arial" w:hAnsi="Arial" w:cs="Arial"/>
        <w:sz w:val="18"/>
        <w:szCs w:val="18"/>
        <w:lang w:val="en-GB"/>
      </w:rPr>
      <w:t>2</w:t>
    </w:r>
    <w:r w:rsidR="00665F43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3B76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3B76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94291" w14:textId="77777777" w:rsidR="0066544C" w:rsidRDefault="0066544C">
      <w:r>
        <w:separator/>
      </w:r>
    </w:p>
  </w:footnote>
  <w:footnote w:type="continuationSeparator" w:id="0">
    <w:p w14:paraId="7D250832" w14:textId="77777777" w:rsidR="0066544C" w:rsidRDefault="00665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7BCA" w14:textId="3FD851E6" w:rsidR="003A3778" w:rsidRPr="002F45F8" w:rsidRDefault="003A377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8480" behindDoc="0" locked="0" layoutInCell="1" allowOverlap="1" wp14:anchorId="37352FBC" wp14:editId="0E751C7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3107C9">
      <w:rPr>
        <w:rFonts w:ascii="Arial" w:hAnsi="Arial" w:cs="Arial"/>
        <w:b/>
        <w:sz w:val="28"/>
        <w:szCs w:val="28"/>
      </w:rPr>
      <w:t>Interiors</w:t>
    </w:r>
  </w:p>
  <w:p w14:paraId="3052C8D4" w14:textId="0415652E" w:rsidR="003A3778" w:rsidRDefault="003A377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344E53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>IDCM</w:t>
    </w:r>
    <w:r w:rsidR="003242EC">
      <w:rPr>
        <w:rFonts w:ascii="Arial" w:hAnsi="Arial" w:cs="Arial"/>
        <w:b/>
        <w:sz w:val="28"/>
        <w:szCs w:val="28"/>
        <w:lang w:eastAsia="zh-HK"/>
      </w:rPr>
      <w:t>-02-02</w:t>
    </w:r>
  </w:p>
  <w:p w14:paraId="72EF3BB0" w14:textId="77777777" w:rsidR="003A3778" w:rsidRDefault="003A377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2056A">
      <w:rPr>
        <w:rFonts w:ascii="Arial" w:hAnsi="Arial" w:cs="Arial"/>
        <w:b/>
        <w:sz w:val="28"/>
        <w:szCs w:val="28"/>
        <w:lang w:eastAsia="zh-HK"/>
      </w:rPr>
      <w:t>Measures to Reduce Site Emissions</w:t>
    </w:r>
  </w:p>
  <w:p w14:paraId="5ED1C480" w14:textId="08538380" w:rsidR="003A3778" w:rsidRPr="002F45F8" w:rsidRDefault="003A377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9620F">
      <w:rPr>
        <w:rFonts w:ascii="Arial" w:hAnsi="Arial" w:cs="Arial"/>
        <w:lang w:val="en-GB" w:eastAsia="zh-HK"/>
      </w:rPr>
      <w:t>Interiors</w:t>
    </w:r>
    <w:r>
      <w:rPr>
        <w:rFonts w:ascii="Arial" w:hAnsi="Arial" w:cs="Arial"/>
        <w:lang w:val="en-GB" w:eastAsia="zh-HK"/>
      </w:rPr>
      <w:t xml:space="preserve"> </w:t>
    </w:r>
    <w:r w:rsidR="003242EC">
      <w:rPr>
        <w:rFonts w:ascii="Arial" w:hAnsi="Arial" w:cs="Arial"/>
        <w:lang w:val="en-GB" w:eastAsia="zh-HK"/>
      </w:rPr>
      <w:t>V</w:t>
    </w:r>
    <w:r w:rsidR="0039620F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306C3C31" w14:textId="77777777" w:rsidR="003A3778" w:rsidRPr="00621C15" w:rsidRDefault="003A3778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14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/>
      </w:rPr>
    </w:lvl>
  </w:abstractNum>
  <w:abstractNum w:abstractNumId="1" w15:restartNumberingAfterBreak="0">
    <w:nsid w:val="0B9467BF"/>
    <w:multiLevelType w:val="hybridMultilevel"/>
    <w:tmpl w:val="35DA5EE8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E1D1B"/>
    <w:multiLevelType w:val="hybridMultilevel"/>
    <w:tmpl w:val="D27C5C50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7526B63"/>
    <w:multiLevelType w:val="hybridMultilevel"/>
    <w:tmpl w:val="49603A8E"/>
    <w:lvl w:ilvl="0" w:tplc="AE14AD98">
      <w:start w:val="1"/>
      <w:numFmt w:val="lowerLetter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0F0546"/>
    <w:multiLevelType w:val="hybridMultilevel"/>
    <w:tmpl w:val="A27A8C6E"/>
    <w:lvl w:ilvl="0" w:tplc="587ABD70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5A92435"/>
    <w:multiLevelType w:val="hybridMultilevel"/>
    <w:tmpl w:val="648CD070"/>
    <w:lvl w:ilvl="0" w:tplc="378C47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14191960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871885">
    <w:abstractNumId w:val="9"/>
  </w:num>
  <w:num w:numId="3" w16cid:durableId="55058855">
    <w:abstractNumId w:val="3"/>
  </w:num>
  <w:num w:numId="4" w16cid:durableId="1830826801">
    <w:abstractNumId w:val="7"/>
  </w:num>
  <w:num w:numId="5" w16cid:durableId="2123449160">
    <w:abstractNumId w:val="6"/>
  </w:num>
  <w:num w:numId="6" w16cid:durableId="1422139400">
    <w:abstractNumId w:val="5"/>
  </w:num>
  <w:num w:numId="7" w16cid:durableId="1670790602">
    <w:abstractNumId w:val="2"/>
  </w:num>
  <w:num w:numId="8" w16cid:durableId="1900824643">
    <w:abstractNumId w:val="1"/>
  </w:num>
  <w:num w:numId="9" w16cid:durableId="2127964376">
    <w:abstractNumId w:val="4"/>
  </w:num>
  <w:num w:numId="10" w16cid:durableId="209420524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37FC"/>
    <w:rsid w:val="00016DD5"/>
    <w:rsid w:val="000179F8"/>
    <w:rsid w:val="0002056A"/>
    <w:rsid w:val="000263EC"/>
    <w:rsid w:val="00027197"/>
    <w:rsid w:val="00027F0F"/>
    <w:rsid w:val="00032722"/>
    <w:rsid w:val="00035993"/>
    <w:rsid w:val="00042E0A"/>
    <w:rsid w:val="000442CE"/>
    <w:rsid w:val="000450E9"/>
    <w:rsid w:val="00045970"/>
    <w:rsid w:val="00046439"/>
    <w:rsid w:val="00046EA9"/>
    <w:rsid w:val="00050491"/>
    <w:rsid w:val="00051D8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3CD"/>
    <w:rsid w:val="000A5EBE"/>
    <w:rsid w:val="000B09B8"/>
    <w:rsid w:val="000B17B1"/>
    <w:rsid w:val="000B3C80"/>
    <w:rsid w:val="000C087E"/>
    <w:rsid w:val="000C284F"/>
    <w:rsid w:val="000C34DD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5D0E"/>
    <w:rsid w:val="000F7FDD"/>
    <w:rsid w:val="00100CC3"/>
    <w:rsid w:val="00102D58"/>
    <w:rsid w:val="001047BD"/>
    <w:rsid w:val="00110D00"/>
    <w:rsid w:val="00122427"/>
    <w:rsid w:val="00122E0A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85502"/>
    <w:rsid w:val="001A0E7C"/>
    <w:rsid w:val="001A29AF"/>
    <w:rsid w:val="001A2AFA"/>
    <w:rsid w:val="001A33AD"/>
    <w:rsid w:val="001A6384"/>
    <w:rsid w:val="001B00E8"/>
    <w:rsid w:val="001B084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E67C9"/>
    <w:rsid w:val="001F0FF2"/>
    <w:rsid w:val="001F2D0F"/>
    <w:rsid w:val="001F41F8"/>
    <w:rsid w:val="001F5149"/>
    <w:rsid w:val="001F59DE"/>
    <w:rsid w:val="001F78E8"/>
    <w:rsid w:val="002001E3"/>
    <w:rsid w:val="00200853"/>
    <w:rsid w:val="002032DF"/>
    <w:rsid w:val="00205359"/>
    <w:rsid w:val="00216D4D"/>
    <w:rsid w:val="00216E59"/>
    <w:rsid w:val="002170C3"/>
    <w:rsid w:val="00224FAE"/>
    <w:rsid w:val="002345C9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454C"/>
    <w:rsid w:val="002C5074"/>
    <w:rsid w:val="002C72FB"/>
    <w:rsid w:val="002D248D"/>
    <w:rsid w:val="002D2D38"/>
    <w:rsid w:val="002E120F"/>
    <w:rsid w:val="002E1586"/>
    <w:rsid w:val="002E2631"/>
    <w:rsid w:val="002E7942"/>
    <w:rsid w:val="002F19BD"/>
    <w:rsid w:val="002F45F8"/>
    <w:rsid w:val="002F5AA3"/>
    <w:rsid w:val="002F71B4"/>
    <w:rsid w:val="00301E1D"/>
    <w:rsid w:val="003067C6"/>
    <w:rsid w:val="003107C9"/>
    <w:rsid w:val="00313BB0"/>
    <w:rsid w:val="0032296A"/>
    <w:rsid w:val="00324296"/>
    <w:rsid w:val="003242EC"/>
    <w:rsid w:val="00327D92"/>
    <w:rsid w:val="003342BB"/>
    <w:rsid w:val="0033481F"/>
    <w:rsid w:val="00341102"/>
    <w:rsid w:val="00344E53"/>
    <w:rsid w:val="00352D7F"/>
    <w:rsid w:val="00355A42"/>
    <w:rsid w:val="0036538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620F"/>
    <w:rsid w:val="003A3778"/>
    <w:rsid w:val="003B02FC"/>
    <w:rsid w:val="003B42B2"/>
    <w:rsid w:val="003B6F6C"/>
    <w:rsid w:val="003C013F"/>
    <w:rsid w:val="003C0FC5"/>
    <w:rsid w:val="003C6B47"/>
    <w:rsid w:val="003D2063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2DEF"/>
    <w:rsid w:val="003F5640"/>
    <w:rsid w:val="003F5F4D"/>
    <w:rsid w:val="004002E7"/>
    <w:rsid w:val="00402FE2"/>
    <w:rsid w:val="004052BE"/>
    <w:rsid w:val="004118AF"/>
    <w:rsid w:val="00411A57"/>
    <w:rsid w:val="00412104"/>
    <w:rsid w:val="00423548"/>
    <w:rsid w:val="004257DE"/>
    <w:rsid w:val="00425D6F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56EDB"/>
    <w:rsid w:val="00461028"/>
    <w:rsid w:val="00466D99"/>
    <w:rsid w:val="00467BC2"/>
    <w:rsid w:val="004733E5"/>
    <w:rsid w:val="004771A9"/>
    <w:rsid w:val="00484940"/>
    <w:rsid w:val="00491278"/>
    <w:rsid w:val="0049533F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E7A1F"/>
    <w:rsid w:val="004F18DB"/>
    <w:rsid w:val="004F481F"/>
    <w:rsid w:val="004F78FC"/>
    <w:rsid w:val="0050089A"/>
    <w:rsid w:val="005137E9"/>
    <w:rsid w:val="0051420C"/>
    <w:rsid w:val="005171DB"/>
    <w:rsid w:val="00525A3F"/>
    <w:rsid w:val="005264E5"/>
    <w:rsid w:val="00535F12"/>
    <w:rsid w:val="005375FD"/>
    <w:rsid w:val="005410A8"/>
    <w:rsid w:val="00544791"/>
    <w:rsid w:val="00545627"/>
    <w:rsid w:val="0055251B"/>
    <w:rsid w:val="00562D5C"/>
    <w:rsid w:val="00562F5E"/>
    <w:rsid w:val="00564425"/>
    <w:rsid w:val="00565539"/>
    <w:rsid w:val="00566AF8"/>
    <w:rsid w:val="00567694"/>
    <w:rsid w:val="00572E68"/>
    <w:rsid w:val="00574E42"/>
    <w:rsid w:val="0057754F"/>
    <w:rsid w:val="005846B1"/>
    <w:rsid w:val="00591CD7"/>
    <w:rsid w:val="00591E3B"/>
    <w:rsid w:val="00595684"/>
    <w:rsid w:val="005A5E33"/>
    <w:rsid w:val="005A73C9"/>
    <w:rsid w:val="005B09F5"/>
    <w:rsid w:val="005B111B"/>
    <w:rsid w:val="005B35C2"/>
    <w:rsid w:val="005B41AA"/>
    <w:rsid w:val="005B5379"/>
    <w:rsid w:val="005B60E7"/>
    <w:rsid w:val="005B6A65"/>
    <w:rsid w:val="005B7BA6"/>
    <w:rsid w:val="005C2A0D"/>
    <w:rsid w:val="005C4802"/>
    <w:rsid w:val="005C5F5C"/>
    <w:rsid w:val="005D0C25"/>
    <w:rsid w:val="005D33B0"/>
    <w:rsid w:val="005D3724"/>
    <w:rsid w:val="005D7862"/>
    <w:rsid w:val="005E418B"/>
    <w:rsid w:val="005E56AF"/>
    <w:rsid w:val="005E67FB"/>
    <w:rsid w:val="005E7123"/>
    <w:rsid w:val="005F4326"/>
    <w:rsid w:val="005F6D02"/>
    <w:rsid w:val="00601BC7"/>
    <w:rsid w:val="0060282C"/>
    <w:rsid w:val="006034E9"/>
    <w:rsid w:val="006056E3"/>
    <w:rsid w:val="00606006"/>
    <w:rsid w:val="006065FE"/>
    <w:rsid w:val="00606A9A"/>
    <w:rsid w:val="00606D46"/>
    <w:rsid w:val="00611D2B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6D62"/>
    <w:rsid w:val="00657C84"/>
    <w:rsid w:val="0066544C"/>
    <w:rsid w:val="00665F43"/>
    <w:rsid w:val="00666C83"/>
    <w:rsid w:val="00667F42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5564"/>
    <w:rsid w:val="006C7EE0"/>
    <w:rsid w:val="006D2BCC"/>
    <w:rsid w:val="006D46B5"/>
    <w:rsid w:val="006E0B03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07B48"/>
    <w:rsid w:val="00723124"/>
    <w:rsid w:val="0072500B"/>
    <w:rsid w:val="0072507E"/>
    <w:rsid w:val="007255F6"/>
    <w:rsid w:val="00725B3C"/>
    <w:rsid w:val="00727088"/>
    <w:rsid w:val="00730AAE"/>
    <w:rsid w:val="00731440"/>
    <w:rsid w:val="007315A8"/>
    <w:rsid w:val="007326CE"/>
    <w:rsid w:val="007446CB"/>
    <w:rsid w:val="00745868"/>
    <w:rsid w:val="007529D2"/>
    <w:rsid w:val="007529EF"/>
    <w:rsid w:val="00754985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50EA"/>
    <w:rsid w:val="00787664"/>
    <w:rsid w:val="007906A9"/>
    <w:rsid w:val="00791007"/>
    <w:rsid w:val="007919AC"/>
    <w:rsid w:val="007919F9"/>
    <w:rsid w:val="00792BAC"/>
    <w:rsid w:val="00792D86"/>
    <w:rsid w:val="00793F8F"/>
    <w:rsid w:val="00795D02"/>
    <w:rsid w:val="007A5287"/>
    <w:rsid w:val="007A667E"/>
    <w:rsid w:val="007A6B94"/>
    <w:rsid w:val="007B4413"/>
    <w:rsid w:val="007B619E"/>
    <w:rsid w:val="007B6323"/>
    <w:rsid w:val="007C199E"/>
    <w:rsid w:val="007C214F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556"/>
    <w:rsid w:val="007F5BEE"/>
    <w:rsid w:val="007F7A8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1DFD"/>
    <w:rsid w:val="00854F51"/>
    <w:rsid w:val="00857E73"/>
    <w:rsid w:val="00861C65"/>
    <w:rsid w:val="008628B2"/>
    <w:rsid w:val="0086374B"/>
    <w:rsid w:val="00865F99"/>
    <w:rsid w:val="00867AE2"/>
    <w:rsid w:val="00870261"/>
    <w:rsid w:val="00872D81"/>
    <w:rsid w:val="00872F5F"/>
    <w:rsid w:val="00874F64"/>
    <w:rsid w:val="0088037C"/>
    <w:rsid w:val="00883266"/>
    <w:rsid w:val="0088400D"/>
    <w:rsid w:val="00887066"/>
    <w:rsid w:val="00892FC2"/>
    <w:rsid w:val="008A1FFB"/>
    <w:rsid w:val="008A3AD6"/>
    <w:rsid w:val="008A531C"/>
    <w:rsid w:val="008A7399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7E6E"/>
    <w:rsid w:val="008F01DC"/>
    <w:rsid w:val="008F35C6"/>
    <w:rsid w:val="008F3FE2"/>
    <w:rsid w:val="008F5574"/>
    <w:rsid w:val="008F6C37"/>
    <w:rsid w:val="008F73EF"/>
    <w:rsid w:val="0090287B"/>
    <w:rsid w:val="00902F50"/>
    <w:rsid w:val="00903064"/>
    <w:rsid w:val="00903B68"/>
    <w:rsid w:val="00910972"/>
    <w:rsid w:val="00912511"/>
    <w:rsid w:val="00916E96"/>
    <w:rsid w:val="009207DC"/>
    <w:rsid w:val="00930FB0"/>
    <w:rsid w:val="0093246F"/>
    <w:rsid w:val="009326F7"/>
    <w:rsid w:val="00934117"/>
    <w:rsid w:val="00940D8C"/>
    <w:rsid w:val="00943B7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37C3"/>
    <w:rsid w:val="00994C4F"/>
    <w:rsid w:val="009B2EDC"/>
    <w:rsid w:val="009C6C01"/>
    <w:rsid w:val="009C7AD5"/>
    <w:rsid w:val="009D6114"/>
    <w:rsid w:val="009D7E67"/>
    <w:rsid w:val="009E74AF"/>
    <w:rsid w:val="009F2D54"/>
    <w:rsid w:val="009F64DF"/>
    <w:rsid w:val="00A02880"/>
    <w:rsid w:val="00A117B7"/>
    <w:rsid w:val="00A161B3"/>
    <w:rsid w:val="00A21AEC"/>
    <w:rsid w:val="00A2310A"/>
    <w:rsid w:val="00A23327"/>
    <w:rsid w:val="00A24450"/>
    <w:rsid w:val="00A256FC"/>
    <w:rsid w:val="00A30525"/>
    <w:rsid w:val="00A30D51"/>
    <w:rsid w:val="00A3329E"/>
    <w:rsid w:val="00A335FB"/>
    <w:rsid w:val="00A36DDD"/>
    <w:rsid w:val="00A40A81"/>
    <w:rsid w:val="00A414B2"/>
    <w:rsid w:val="00A432AA"/>
    <w:rsid w:val="00A46945"/>
    <w:rsid w:val="00A46DCF"/>
    <w:rsid w:val="00A50CB0"/>
    <w:rsid w:val="00A511AD"/>
    <w:rsid w:val="00A52B40"/>
    <w:rsid w:val="00A57E61"/>
    <w:rsid w:val="00A60E37"/>
    <w:rsid w:val="00A630F1"/>
    <w:rsid w:val="00A638F3"/>
    <w:rsid w:val="00A65410"/>
    <w:rsid w:val="00A667A1"/>
    <w:rsid w:val="00A67236"/>
    <w:rsid w:val="00A70672"/>
    <w:rsid w:val="00A712AD"/>
    <w:rsid w:val="00A72695"/>
    <w:rsid w:val="00A72934"/>
    <w:rsid w:val="00A748B3"/>
    <w:rsid w:val="00A77633"/>
    <w:rsid w:val="00A8307C"/>
    <w:rsid w:val="00A83EFC"/>
    <w:rsid w:val="00A84448"/>
    <w:rsid w:val="00A85A3A"/>
    <w:rsid w:val="00A85E80"/>
    <w:rsid w:val="00A9465A"/>
    <w:rsid w:val="00A94A11"/>
    <w:rsid w:val="00AA3B19"/>
    <w:rsid w:val="00AA4A43"/>
    <w:rsid w:val="00AA5EDF"/>
    <w:rsid w:val="00AB34B6"/>
    <w:rsid w:val="00AB57F7"/>
    <w:rsid w:val="00AC32E1"/>
    <w:rsid w:val="00AC392A"/>
    <w:rsid w:val="00AC3E15"/>
    <w:rsid w:val="00AC6190"/>
    <w:rsid w:val="00AC67BF"/>
    <w:rsid w:val="00AC7A95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432E8"/>
    <w:rsid w:val="00B5470E"/>
    <w:rsid w:val="00B639E1"/>
    <w:rsid w:val="00B65A90"/>
    <w:rsid w:val="00B66BF4"/>
    <w:rsid w:val="00B70C39"/>
    <w:rsid w:val="00B73EAC"/>
    <w:rsid w:val="00B7402A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2558"/>
    <w:rsid w:val="00BA41D1"/>
    <w:rsid w:val="00BA43B6"/>
    <w:rsid w:val="00BA5A4D"/>
    <w:rsid w:val="00BB1637"/>
    <w:rsid w:val="00BB4FC1"/>
    <w:rsid w:val="00BC04B9"/>
    <w:rsid w:val="00BC1897"/>
    <w:rsid w:val="00BC2B14"/>
    <w:rsid w:val="00BC5D14"/>
    <w:rsid w:val="00BC7F92"/>
    <w:rsid w:val="00BD19BA"/>
    <w:rsid w:val="00BD28C1"/>
    <w:rsid w:val="00BD3B76"/>
    <w:rsid w:val="00BD4A05"/>
    <w:rsid w:val="00BD7D0C"/>
    <w:rsid w:val="00BE1CC0"/>
    <w:rsid w:val="00BE72A6"/>
    <w:rsid w:val="00BF122F"/>
    <w:rsid w:val="00BF2940"/>
    <w:rsid w:val="00BF2FDF"/>
    <w:rsid w:val="00C03B97"/>
    <w:rsid w:val="00C04E9C"/>
    <w:rsid w:val="00C0608F"/>
    <w:rsid w:val="00C07A8A"/>
    <w:rsid w:val="00C10799"/>
    <w:rsid w:val="00C15100"/>
    <w:rsid w:val="00C16390"/>
    <w:rsid w:val="00C22088"/>
    <w:rsid w:val="00C22571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77B"/>
    <w:rsid w:val="00C647D2"/>
    <w:rsid w:val="00C64B1F"/>
    <w:rsid w:val="00C64C3C"/>
    <w:rsid w:val="00C652A8"/>
    <w:rsid w:val="00C666E0"/>
    <w:rsid w:val="00C67621"/>
    <w:rsid w:val="00C73A8A"/>
    <w:rsid w:val="00C7605F"/>
    <w:rsid w:val="00C76DA4"/>
    <w:rsid w:val="00C76EBF"/>
    <w:rsid w:val="00C8118C"/>
    <w:rsid w:val="00C81E14"/>
    <w:rsid w:val="00C871CE"/>
    <w:rsid w:val="00C9363C"/>
    <w:rsid w:val="00C93B4A"/>
    <w:rsid w:val="00C93D08"/>
    <w:rsid w:val="00C94EE9"/>
    <w:rsid w:val="00C960BE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3FD2"/>
    <w:rsid w:val="00CF687F"/>
    <w:rsid w:val="00CF7128"/>
    <w:rsid w:val="00D000D8"/>
    <w:rsid w:val="00D123B7"/>
    <w:rsid w:val="00D20432"/>
    <w:rsid w:val="00D2659C"/>
    <w:rsid w:val="00D340A7"/>
    <w:rsid w:val="00D44600"/>
    <w:rsid w:val="00D45DD7"/>
    <w:rsid w:val="00D50322"/>
    <w:rsid w:val="00D50A85"/>
    <w:rsid w:val="00D565D5"/>
    <w:rsid w:val="00D57B03"/>
    <w:rsid w:val="00D6481F"/>
    <w:rsid w:val="00D668B2"/>
    <w:rsid w:val="00D67711"/>
    <w:rsid w:val="00D73617"/>
    <w:rsid w:val="00D8036B"/>
    <w:rsid w:val="00D854CB"/>
    <w:rsid w:val="00D87ED0"/>
    <w:rsid w:val="00D90FAC"/>
    <w:rsid w:val="00D94277"/>
    <w:rsid w:val="00D971AB"/>
    <w:rsid w:val="00DA36BB"/>
    <w:rsid w:val="00DA77BE"/>
    <w:rsid w:val="00DB2731"/>
    <w:rsid w:val="00DB292A"/>
    <w:rsid w:val="00DB6CFD"/>
    <w:rsid w:val="00DC2BB1"/>
    <w:rsid w:val="00DC6024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14E2F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240C"/>
    <w:rsid w:val="00E53679"/>
    <w:rsid w:val="00E54BDB"/>
    <w:rsid w:val="00E5601A"/>
    <w:rsid w:val="00E5712C"/>
    <w:rsid w:val="00E66461"/>
    <w:rsid w:val="00E67171"/>
    <w:rsid w:val="00E678FA"/>
    <w:rsid w:val="00E70CBE"/>
    <w:rsid w:val="00E735A0"/>
    <w:rsid w:val="00E76BBF"/>
    <w:rsid w:val="00E85F62"/>
    <w:rsid w:val="00E90ADE"/>
    <w:rsid w:val="00E963B6"/>
    <w:rsid w:val="00E9663F"/>
    <w:rsid w:val="00EA5695"/>
    <w:rsid w:val="00EA7E27"/>
    <w:rsid w:val="00EB3E13"/>
    <w:rsid w:val="00EB6FF5"/>
    <w:rsid w:val="00EC3ED1"/>
    <w:rsid w:val="00ED3EE7"/>
    <w:rsid w:val="00ED48D6"/>
    <w:rsid w:val="00ED6A2F"/>
    <w:rsid w:val="00ED73A9"/>
    <w:rsid w:val="00EE0C34"/>
    <w:rsid w:val="00EE2EAA"/>
    <w:rsid w:val="00EE52D9"/>
    <w:rsid w:val="00EE6AF2"/>
    <w:rsid w:val="00EF2B87"/>
    <w:rsid w:val="00EF4030"/>
    <w:rsid w:val="00EF585D"/>
    <w:rsid w:val="00F0188F"/>
    <w:rsid w:val="00F038E2"/>
    <w:rsid w:val="00F0537D"/>
    <w:rsid w:val="00F05B10"/>
    <w:rsid w:val="00F06C89"/>
    <w:rsid w:val="00F078A5"/>
    <w:rsid w:val="00F14032"/>
    <w:rsid w:val="00F1577B"/>
    <w:rsid w:val="00F204E6"/>
    <w:rsid w:val="00F219AD"/>
    <w:rsid w:val="00F2321C"/>
    <w:rsid w:val="00F2338D"/>
    <w:rsid w:val="00F233AB"/>
    <w:rsid w:val="00F3083D"/>
    <w:rsid w:val="00F427E0"/>
    <w:rsid w:val="00F43474"/>
    <w:rsid w:val="00F464FE"/>
    <w:rsid w:val="00F47D31"/>
    <w:rsid w:val="00F56CC7"/>
    <w:rsid w:val="00F64BAE"/>
    <w:rsid w:val="00F64ED9"/>
    <w:rsid w:val="00F665D8"/>
    <w:rsid w:val="00F707AB"/>
    <w:rsid w:val="00F71327"/>
    <w:rsid w:val="00F715D0"/>
    <w:rsid w:val="00F80AAB"/>
    <w:rsid w:val="00F825EF"/>
    <w:rsid w:val="00F84718"/>
    <w:rsid w:val="00F8697D"/>
    <w:rsid w:val="00F87E4A"/>
    <w:rsid w:val="00F92908"/>
    <w:rsid w:val="00F95053"/>
    <w:rsid w:val="00F96A4E"/>
    <w:rsid w:val="00F976A6"/>
    <w:rsid w:val="00F97C45"/>
    <w:rsid w:val="00FA10F3"/>
    <w:rsid w:val="00FA228B"/>
    <w:rsid w:val="00FA5589"/>
    <w:rsid w:val="00FA6A65"/>
    <w:rsid w:val="00FA6BE2"/>
    <w:rsid w:val="00FA738D"/>
    <w:rsid w:val="00FB1506"/>
    <w:rsid w:val="00FB5215"/>
    <w:rsid w:val="00FC230E"/>
    <w:rsid w:val="00FC5296"/>
    <w:rsid w:val="00FC5657"/>
    <w:rsid w:val="00FD2A63"/>
    <w:rsid w:val="00FD3195"/>
    <w:rsid w:val="00FE0EE5"/>
    <w:rsid w:val="00FE294B"/>
    <w:rsid w:val="00FE5F0A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8B538C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31B86-EE37-4961-A596-EA981F35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146</cp:revision>
  <cp:lastPrinted>2017-06-18T03:25:00Z</cp:lastPrinted>
  <dcterms:created xsi:type="dcterms:W3CDTF">2019-09-09T05:00:00Z</dcterms:created>
  <dcterms:modified xsi:type="dcterms:W3CDTF">2023-11-15T11:54:00Z</dcterms:modified>
</cp:coreProperties>
</file>